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Detta dokument behandlar höga naturvärden i avverkningsanmälan A 58014-2024 i Torsby kommun som inkom 2024-12-05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6661404, E 386213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kattfotslav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