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Detta dokument behandlar höga naturvärden i avverkningsanmälan A 58396-2025 i Torsby kommun som inkom 2025-11-24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6670314, E 379010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