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Detta dokument behandlar höga naturvärden i avverkningsanmälan A 58856-2025 i Torsby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6716463, E 405093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