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Detta dokument behandlar höga naturvärden i avverkningsanmälan A 59789-2024 i Torsby kommun som inkom 2024-12-13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6704935, E 388285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