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Detta dokument behandlar höga naturvärden i avverkningsanmälan A 60716-2021 i Torsby kommun som inkom 2021-10-27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6744706, E 371125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12 naturvårdsarter hittats: garnlav (VU, T), doftskinn (NT, T), dvärgbägarlav (NT, T), gammelgransskål (NT, T), kattfotslav (NT, T), lunglav (NT, T), skrovellav (NT, T), skuggblåslav (NT, T), korallblylav (S, T), stuplav (S,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