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Detta dokument behandlar höga naturvärden i avverkningsanmälan A 61251-2024 i Torsby kommun som inkom 2024-12-19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6706411, E 399316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