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Detta dokument behandlar höga naturvärden i avverkningsanmälan A 62039-2021 i Torsby kommun som inkom 2021-11-02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6683904, E 392756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gullpudra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