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Detta dokument behandlar höga naturvärden i avverkningsanmälan A 62250-2025 i Torsby kommun som inkom 2025-12-15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6730442, E 394208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6 naturvårdsarter hittats: garnlav (VU, T), dvärgbägarlav (NT, T), mörk kolflarnlav (NT), skuggblåslav (NT, T), vedskivlav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