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Detta dokument behandlar höga naturvärden i avverkningsanmälan A 63388-2025 i Torsby kommun som inkom 2025-12-20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6705541, E 411868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