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Detta dokument behandlar höga naturvärden i avverkningsanmälan A 8514-2022 i Torsby kommun som inkom 2022-02-21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6715460, E 406758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kolflarnlav (NT, T), mörk kolflarnlav (NT), talltita (NT, §4),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