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33920-2019 i Torsby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