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dokument behandlar höga naturvärden i avverkningsanmälan A 58014-2024 i Torsby kommun. Denna avverkningsanmälan inkom 2024-12-05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6661404, E 386213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