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42610-2023 i Torsby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