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6661766, E 386127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