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50608-2023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