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klagomål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6684130, E 397819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