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17057-2025 i Torsby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