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talltita (NT, §4), gullgröppa (S), nästlav (S), skuggblåslav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