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20895-2021 i Torsby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