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16074-2026 i Torsby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