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16134-2023 i Torsby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