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38932-2019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buskskvätta, grönsångare och gulsparv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buskskvätta, grönsångare och 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