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49109-2021 i Torsby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