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36543-2025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