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25859-2025 i Torsby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