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15086-2025 i Torsby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