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49109-2021 i Torsby kommun</w:t>
      </w:r>
    </w:p>
    <w:p>
      <w:r>
        <w:t>Detta dokument behandlar höga naturvärden i avverkningsanmälan A 49109-2021 i Torsby kommun. Denna avverkningsanmälan inkom 2021-09-14 och omfattar 36,3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109-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6699404, E 379932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