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6694714, E 383245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