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klagomål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6700008, E 378881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