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413-2024 i Torsby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