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hållav (VU), brunpudrad nållav (NT), garnlav (NT), lunglav (NT), orange taggsvamp (NT), skrovellav (NT), svart taggsvamp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159"/>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