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34924-2026 i Torsby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