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Denna tillsynsbegäran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6705278, E 399027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