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21516-2022 i Torsby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