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klagomål behandlar höga naturvärden i avverkningsanmälan A 37548-2025 i Torsby kommun som inkom 2025-08-10 och omfattar 9,5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6702784, E 411638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