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dokument behandlar höga naturvärden i avverkningsanmälan A 62568-2025 i Torsby kommun. Denna avverkningsanmälan inkom 2025-12-16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6697396, E 414121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