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4557-2022 i Torsby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