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26747-2023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