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70301-2021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