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13525-2026 i Torsby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