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31823-2026 i Torsby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