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25802-2025 i Torsby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