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dokument behandlar höga naturvärden i avverkningsanmälan A 32328-2025 i Torsby kommun. Denna avverkningsanmälan inkom 2025-06-28 11:06:34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6700901, E 404008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