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klagomål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6686353, E 408416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