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7057-2025 i Torsby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