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23091-2024 i Torsby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