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54029-2024 i Torsby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