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21-2025 i Torsby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