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31203-2022 i Torsby kommun har hittats 10 naturvårdsarter varav 7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