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41096-2025 i Torsby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